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411"/>
        <w:tblW w:w="15134" w:type="dxa"/>
        <w:tblLook w:val="04A0"/>
      </w:tblPr>
      <w:tblGrid>
        <w:gridCol w:w="3227"/>
        <w:gridCol w:w="11907"/>
      </w:tblGrid>
      <w:tr w:rsidR="00754828" w:rsidTr="00865780">
        <w:tc>
          <w:tcPr>
            <w:tcW w:w="3227" w:type="dxa"/>
          </w:tcPr>
          <w:p w:rsidR="00754828" w:rsidRDefault="00754828" w:rsidP="00865780">
            <w:r>
              <w:t>Australian States</w:t>
            </w:r>
          </w:p>
          <w:p w:rsidR="00754828" w:rsidRDefault="00754828" w:rsidP="00865780">
            <w:r>
              <w:t>Flags, emblems, animals</w:t>
            </w:r>
          </w:p>
        </w:tc>
        <w:tc>
          <w:tcPr>
            <w:tcW w:w="11907" w:type="dxa"/>
          </w:tcPr>
          <w:p w:rsidR="00754828" w:rsidRDefault="00F5041E" w:rsidP="00865780">
            <w:r>
              <w:t xml:space="preserve">Flags- </w:t>
            </w:r>
            <w:hyperlink r:id="rId4" w:history="1">
              <w:r w:rsidR="0014741E" w:rsidRPr="00337D3F">
                <w:rPr>
                  <w:rStyle w:val="Hyperlink"/>
                </w:rPr>
                <w:t>http://www.flagsaustralia.com.au/StateFlags.html</w:t>
              </w:r>
            </w:hyperlink>
          </w:p>
          <w:p w:rsidR="0014741E" w:rsidRDefault="008B3DCB" w:rsidP="00865780">
            <w:hyperlink r:id="rId5" w:history="1">
              <w:r w:rsidR="0014741E" w:rsidRPr="00337D3F">
                <w:rPr>
                  <w:rStyle w:val="Hyperlink"/>
                </w:rPr>
                <w:t>http://www.anbg.gov.au/emblems/index.html</w:t>
              </w:r>
            </w:hyperlink>
          </w:p>
          <w:p w:rsidR="0014741E" w:rsidRDefault="008B3DCB" w:rsidP="00865780">
            <w:hyperlink r:id="rId6" w:history="1">
              <w:r w:rsidR="0014741E" w:rsidRPr="00337D3F">
                <w:rPr>
                  <w:rStyle w:val="Hyperlink"/>
                </w:rPr>
                <w:t>http://www.environment.gov.au/education/publications/emblems.html</w:t>
              </w:r>
            </w:hyperlink>
          </w:p>
          <w:p w:rsidR="0014741E" w:rsidRDefault="008B3DCB" w:rsidP="00865780">
            <w:hyperlink r:id="rId7" w:history="1">
              <w:r w:rsidR="0014741E" w:rsidRPr="00337D3F">
                <w:rPr>
                  <w:rStyle w:val="Hyperlink"/>
                </w:rPr>
                <w:t>http://www.csu.edu.au/australia/state-emblems.html</w:t>
              </w:r>
            </w:hyperlink>
          </w:p>
          <w:p w:rsidR="00AF7902" w:rsidRDefault="009E374C" w:rsidP="00865780">
            <w:hyperlink r:id="rId8" w:history="1">
              <w:r w:rsidRPr="00201FC3">
                <w:rPr>
                  <w:rStyle w:val="Hyperlink"/>
                </w:rPr>
                <w:t>http://www.cultureandrecreation.gov.au/articles/flora/</w:t>
              </w:r>
            </w:hyperlink>
          </w:p>
          <w:p w:rsidR="0014741E" w:rsidRDefault="008B3DCB" w:rsidP="00865780">
            <w:hyperlink r:id="rId9" w:history="1">
              <w:r w:rsidR="00AF7902" w:rsidRPr="00337D3F">
                <w:rPr>
                  <w:rStyle w:val="Hyperlink"/>
                </w:rPr>
                <w:t>http://www.itsanhonour.gov.au/symbols/index.cfm</w:t>
              </w:r>
            </w:hyperlink>
          </w:p>
          <w:p w:rsidR="00AF7902" w:rsidRDefault="008B3DCB" w:rsidP="00865780">
            <w:hyperlink r:id="rId10" w:history="1">
              <w:r w:rsidR="00AF7902" w:rsidRPr="00337D3F">
                <w:rPr>
                  <w:rStyle w:val="Hyperlink"/>
                </w:rPr>
                <w:t>http://www.e-australia.com.au/flora-and-fauna/</w:t>
              </w:r>
            </w:hyperlink>
          </w:p>
          <w:p w:rsidR="00AF7902" w:rsidRDefault="008B3DCB" w:rsidP="00865780">
            <w:hyperlink r:id="rId11" w:history="1">
              <w:r w:rsidR="00AF7902" w:rsidRPr="00337D3F">
                <w:rPr>
                  <w:rStyle w:val="Hyperlink"/>
                </w:rPr>
                <w:t>http://www.waratahsoftware.com.au/</w:t>
              </w:r>
            </w:hyperlink>
          </w:p>
          <w:p w:rsidR="00AF7902" w:rsidRDefault="008B3DCB" w:rsidP="00865780">
            <w:hyperlink r:id="rId12" w:history="1">
              <w:r w:rsidR="00AF7902" w:rsidRPr="00337D3F">
                <w:rPr>
                  <w:rStyle w:val="Hyperlink"/>
                </w:rPr>
                <w:t>http://www.britannica.com/EBchecked/topic/43654/Australia/280572/National-and-state-emblems-of-Australia</w:t>
              </w:r>
            </w:hyperlink>
          </w:p>
          <w:p w:rsidR="009E374C" w:rsidRDefault="009E374C" w:rsidP="00865780">
            <w:hyperlink r:id="rId13" w:history="1">
              <w:r w:rsidRPr="00201FC3">
                <w:rPr>
                  <w:rStyle w:val="Hyperlink"/>
                </w:rPr>
                <w:t>http://www.melbourneaustralia.com.au/visitorguide/florafauna/</w:t>
              </w:r>
            </w:hyperlink>
          </w:p>
        </w:tc>
      </w:tr>
      <w:tr w:rsidR="00F5041E" w:rsidTr="00865780">
        <w:tc>
          <w:tcPr>
            <w:tcW w:w="3227" w:type="dxa"/>
          </w:tcPr>
          <w:p w:rsidR="00F5041E" w:rsidRDefault="00F5041E" w:rsidP="00865780">
            <w:r>
              <w:t>Capital cities</w:t>
            </w:r>
          </w:p>
        </w:tc>
        <w:tc>
          <w:tcPr>
            <w:tcW w:w="11907" w:type="dxa"/>
          </w:tcPr>
          <w:p w:rsidR="00F5041E" w:rsidRDefault="008B3DCB" w:rsidP="00865780">
            <w:hyperlink r:id="rId14" w:history="1">
              <w:r w:rsidR="00F5041E" w:rsidRPr="00337D3F">
                <w:rPr>
                  <w:rStyle w:val="Hyperlink"/>
                </w:rPr>
                <w:t>http://australia.gov.au/directories/state-and-territories-listings/capital-cities</w:t>
              </w:r>
            </w:hyperlink>
          </w:p>
          <w:p w:rsidR="009E374C" w:rsidRDefault="009E374C" w:rsidP="00865780">
            <w:hyperlink r:id="rId15" w:history="1">
              <w:r w:rsidRPr="00201FC3">
                <w:rPr>
                  <w:rStyle w:val="Hyperlink"/>
                </w:rPr>
                <w:t>http://www.australianexplorer.com/australian_cities.htm</w:t>
              </w:r>
            </w:hyperlink>
          </w:p>
        </w:tc>
      </w:tr>
      <w:tr w:rsidR="00754828" w:rsidTr="00865780">
        <w:tc>
          <w:tcPr>
            <w:tcW w:w="3227" w:type="dxa"/>
          </w:tcPr>
          <w:p w:rsidR="00754828" w:rsidRDefault="00754828" w:rsidP="00865780">
            <w:r>
              <w:t>Australian Rivers</w:t>
            </w:r>
            <w:r w:rsidR="00B519E2">
              <w:t>/ waterways</w:t>
            </w:r>
          </w:p>
        </w:tc>
        <w:tc>
          <w:tcPr>
            <w:tcW w:w="11907" w:type="dxa"/>
          </w:tcPr>
          <w:p w:rsidR="009E374C" w:rsidRDefault="009E374C" w:rsidP="00865780">
            <w:hyperlink r:id="rId16" w:history="1">
              <w:r w:rsidRPr="00201FC3">
                <w:rPr>
                  <w:rStyle w:val="Hyperlink"/>
                </w:rPr>
                <w:t>http://www.nativefish.asn.au/ozrivers.html</w:t>
              </w:r>
            </w:hyperlink>
          </w:p>
          <w:p w:rsidR="00741C86" w:rsidRDefault="008B3DCB" w:rsidP="00865780">
            <w:hyperlink r:id="rId17" w:history="1">
              <w:r w:rsidR="00741C86" w:rsidRPr="00337D3F">
                <w:rPr>
                  <w:rStyle w:val="Hyperlink"/>
                </w:rPr>
                <w:t>http://www.cultureandrecreation.gov.au/articles/rivers/</w:t>
              </w:r>
            </w:hyperlink>
          </w:p>
          <w:p w:rsidR="00741C86" w:rsidRDefault="009E374C" w:rsidP="00865780">
            <w:hyperlink r:id="rId18" w:history="1">
              <w:r w:rsidRPr="00201FC3">
                <w:rPr>
                  <w:rStyle w:val="Hyperlink"/>
                </w:rPr>
                <w:t>http://www.cana.net.au/bush/wetlands.htm</w:t>
              </w:r>
            </w:hyperlink>
          </w:p>
          <w:p w:rsidR="00754828" w:rsidRDefault="008B3DCB" w:rsidP="00865780">
            <w:hyperlink r:id="rId19" w:history="1">
              <w:r w:rsidR="00B519E2" w:rsidRPr="00337D3F">
                <w:rPr>
                  <w:rStyle w:val="Hyperlink"/>
                </w:rPr>
                <w:t>http://www.ga.gov.au/education/geoscience-basics/landforms.html</w:t>
              </w:r>
            </w:hyperlink>
          </w:p>
          <w:p w:rsidR="00F5041E" w:rsidRDefault="008B3DCB" w:rsidP="00865780">
            <w:hyperlink r:id="rId20" w:history="1">
              <w:r w:rsidR="00741C86" w:rsidRPr="00337D3F">
                <w:rPr>
                  <w:rStyle w:val="Hyperlink"/>
                </w:rPr>
                <w:t>http://www.environment.gov.au/water/locations/index.html</w:t>
              </w:r>
            </w:hyperlink>
          </w:p>
          <w:p w:rsidR="009E374C" w:rsidRDefault="009E374C" w:rsidP="00865780">
            <w:hyperlink r:id="rId21" w:history="1">
              <w:r w:rsidRPr="00201FC3">
                <w:rPr>
                  <w:rStyle w:val="Hyperlink"/>
                </w:rPr>
                <w:t>http://www.australiasnorthwest.com/en/Things_to_See_and_Do/Nature_and_Wildlife/Pages/Gorges_rivers_and_lakes.aspx</w:t>
              </w:r>
            </w:hyperlink>
          </w:p>
        </w:tc>
      </w:tr>
      <w:tr w:rsidR="00754828" w:rsidTr="00865780">
        <w:tc>
          <w:tcPr>
            <w:tcW w:w="3227" w:type="dxa"/>
          </w:tcPr>
          <w:p w:rsidR="00754828" w:rsidRDefault="00754828" w:rsidP="00865780">
            <w:r>
              <w:t>Australian Mountains</w:t>
            </w:r>
          </w:p>
        </w:tc>
        <w:tc>
          <w:tcPr>
            <w:tcW w:w="11907" w:type="dxa"/>
          </w:tcPr>
          <w:p w:rsidR="00CE42BC" w:rsidRDefault="009E374C" w:rsidP="00865780">
            <w:hyperlink r:id="rId22" w:history="1">
              <w:r w:rsidRPr="00201FC3">
                <w:rPr>
                  <w:rStyle w:val="Hyperlink"/>
                </w:rPr>
                <w:t>http://australia.gov.au/about-australia/australian-story/austn-rocks-and-mountains</w:t>
              </w:r>
            </w:hyperlink>
          </w:p>
          <w:p w:rsidR="00CD6F3E" w:rsidRDefault="009E374C" w:rsidP="00865780">
            <w:hyperlink r:id="rId23" w:history="1">
              <w:r w:rsidRPr="00201FC3">
                <w:rPr>
                  <w:rStyle w:val="Hyperlink"/>
                </w:rPr>
                <w:t>http://www.cultureandrecreation.gov.au/articles/rocksandmountains/</w:t>
              </w:r>
            </w:hyperlink>
          </w:p>
          <w:p w:rsidR="00CD6F3E" w:rsidRDefault="009E374C" w:rsidP="00865780">
            <w:hyperlink r:id="rId24" w:history="1">
              <w:r w:rsidRPr="00201FC3">
                <w:rPr>
                  <w:rStyle w:val="Hyperlink"/>
                </w:rPr>
                <w:t>http://www.australiaonnet.com/tourism/mountains.html</w:t>
              </w:r>
            </w:hyperlink>
          </w:p>
          <w:p w:rsidR="009E374C" w:rsidRDefault="009E374C" w:rsidP="009E374C">
            <w:hyperlink r:id="rId25" w:history="1">
              <w:r w:rsidRPr="00201FC3">
                <w:rPr>
                  <w:rStyle w:val="Hyperlink"/>
                </w:rPr>
                <w:t>http://www.ga.gov.au/education/geoscience-basics/landforms.html</w:t>
              </w:r>
            </w:hyperlink>
          </w:p>
        </w:tc>
      </w:tr>
      <w:tr w:rsidR="00754828" w:rsidTr="00865780">
        <w:tc>
          <w:tcPr>
            <w:tcW w:w="3227" w:type="dxa"/>
          </w:tcPr>
          <w:p w:rsidR="00754828" w:rsidRDefault="00754828" w:rsidP="00865780">
            <w:r>
              <w:t>Australian fauna and flora</w:t>
            </w:r>
          </w:p>
        </w:tc>
        <w:tc>
          <w:tcPr>
            <w:tcW w:w="11907" w:type="dxa"/>
          </w:tcPr>
          <w:p w:rsidR="00754828" w:rsidRDefault="008B3DCB" w:rsidP="00865780">
            <w:hyperlink r:id="rId26" w:history="1">
              <w:r w:rsidR="0063001C" w:rsidRPr="00337D3F">
                <w:rPr>
                  <w:rStyle w:val="Hyperlink"/>
                </w:rPr>
                <w:t>http://www.australianfauna.com/</w:t>
              </w:r>
            </w:hyperlink>
          </w:p>
          <w:p w:rsidR="0063001C" w:rsidRDefault="008B3DCB" w:rsidP="00865780">
            <w:hyperlink r:id="rId27" w:history="1">
              <w:r w:rsidR="0063001C" w:rsidRPr="00337D3F">
                <w:rPr>
                  <w:rStyle w:val="Hyperlink"/>
                </w:rPr>
                <w:t>http://www.dfat.gov.au/facts/flora_and_fauna.html</w:t>
              </w:r>
            </w:hyperlink>
          </w:p>
          <w:p w:rsidR="0063001C" w:rsidRDefault="008B3DCB" w:rsidP="00865780">
            <w:hyperlink r:id="rId28" w:history="1">
              <w:r w:rsidR="0063001C" w:rsidRPr="00337D3F">
                <w:rPr>
                  <w:rStyle w:val="Hyperlink"/>
                </w:rPr>
                <w:t>http://www.cultureandrecreation.gov.au/articles/charlesdarwin/</w:t>
              </w:r>
            </w:hyperlink>
          </w:p>
        </w:tc>
      </w:tr>
      <w:tr w:rsidR="00754828" w:rsidTr="00865780">
        <w:tc>
          <w:tcPr>
            <w:tcW w:w="3227" w:type="dxa"/>
          </w:tcPr>
          <w:p w:rsidR="00754828" w:rsidRDefault="00754828" w:rsidP="00865780">
            <w:r>
              <w:t>Places of interest</w:t>
            </w:r>
          </w:p>
          <w:p w:rsidR="0063001C" w:rsidRDefault="0063001C" w:rsidP="00865780">
            <w:r>
              <w:t>Great Barrier Reef</w:t>
            </w:r>
          </w:p>
          <w:p w:rsidR="0063001C" w:rsidRDefault="0063001C" w:rsidP="00865780">
            <w:r>
              <w:t>Uluru</w:t>
            </w:r>
          </w:p>
          <w:p w:rsidR="0063001C" w:rsidRDefault="00F77400" w:rsidP="00865780">
            <w:r>
              <w:t>Cooper Pedy</w:t>
            </w:r>
          </w:p>
          <w:p w:rsidR="00F77400" w:rsidRDefault="00F77400" w:rsidP="00865780">
            <w:r>
              <w:t>Murray River</w:t>
            </w:r>
          </w:p>
          <w:p w:rsidR="00F77400" w:rsidRDefault="00F77400" w:rsidP="00865780">
            <w:r>
              <w:t>Great Ocean Road</w:t>
            </w:r>
          </w:p>
        </w:tc>
        <w:tc>
          <w:tcPr>
            <w:tcW w:w="11907" w:type="dxa"/>
          </w:tcPr>
          <w:p w:rsidR="00754828" w:rsidRDefault="008B3DCB" w:rsidP="00865780">
            <w:hyperlink r:id="rId29" w:history="1">
              <w:r w:rsidR="0063001C" w:rsidRPr="00337D3F">
                <w:rPr>
                  <w:rStyle w:val="Hyperlink"/>
                </w:rPr>
                <w:t>http://www.greatbarrierreef.org/</w:t>
              </w:r>
            </w:hyperlink>
          </w:p>
          <w:p w:rsidR="0063001C" w:rsidRDefault="008B3DCB" w:rsidP="00865780">
            <w:hyperlink r:id="rId30" w:history="1">
              <w:r w:rsidR="0063001C" w:rsidRPr="00337D3F">
                <w:rPr>
                  <w:rStyle w:val="Hyperlink"/>
                </w:rPr>
                <w:t>http://www.reefed.edu.au/</w:t>
              </w:r>
            </w:hyperlink>
          </w:p>
          <w:p w:rsidR="0063001C" w:rsidRDefault="008B3DCB" w:rsidP="00865780">
            <w:hyperlink r:id="rId31" w:history="1">
              <w:r w:rsidR="0063001C" w:rsidRPr="00337D3F">
                <w:rPr>
                  <w:rStyle w:val="Hyperlink"/>
                </w:rPr>
                <w:t>http://www.environment.gov.au/parks/uluru/</w:t>
              </w:r>
            </w:hyperlink>
          </w:p>
          <w:p w:rsidR="0063001C" w:rsidRDefault="008B3DCB" w:rsidP="00865780">
            <w:hyperlink r:id="rId32" w:history="1">
              <w:r w:rsidR="00913A30" w:rsidRPr="00337D3F">
                <w:rPr>
                  <w:rStyle w:val="Hyperlink"/>
                </w:rPr>
                <w:t>http://www.westernaustralia.com/en/Things_to_See_and_Do/Pages/Things_to_See_and_Do.aspx</w:t>
              </w:r>
            </w:hyperlink>
          </w:p>
          <w:p w:rsidR="00913A30" w:rsidRDefault="008B3DCB" w:rsidP="00865780">
            <w:hyperlink r:id="rId33" w:history="1">
              <w:r w:rsidR="00913A30" w:rsidRPr="00337D3F">
                <w:rPr>
                  <w:rStyle w:val="Hyperlink"/>
                </w:rPr>
                <w:t>http://www.cooberpedy.sa.gov.au/site/page.cfm?u=191</w:t>
              </w:r>
            </w:hyperlink>
          </w:p>
          <w:p w:rsidR="00913A30" w:rsidRDefault="008B3DCB" w:rsidP="00865780">
            <w:hyperlink r:id="rId34" w:history="1">
              <w:r w:rsidR="00913A30" w:rsidRPr="00337D3F">
                <w:rPr>
                  <w:rStyle w:val="Hyperlink"/>
                </w:rPr>
                <w:t>http://www.murrayriver.com.au/</w:t>
              </w:r>
            </w:hyperlink>
          </w:p>
          <w:p w:rsidR="00913A30" w:rsidRDefault="008B3DCB" w:rsidP="00865780">
            <w:hyperlink r:id="rId35" w:history="1">
              <w:r w:rsidR="00F77400" w:rsidRPr="00337D3F">
                <w:rPr>
                  <w:rStyle w:val="Hyperlink"/>
                </w:rPr>
                <w:t>http://www.visitvictoria.com/displayobject.cfm/objectid.000B0BDC-CFBC-1A5C-BC6180C476A90000/</w:t>
              </w:r>
            </w:hyperlink>
          </w:p>
          <w:p w:rsidR="00F77400" w:rsidRDefault="008B3DCB" w:rsidP="00865780">
            <w:hyperlink r:id="rId36" w:history="1">
              <w:r w:rsidR="00F77400" w:rsidRPr="00337D3F">
                <w:rPr>
                  <w:rStyle w:val="Hyperlink"/>
                </w:rPr>
                <w:t>http://visitgreatoceanroad.org.au/</w:t>
              </w:r>
            </w:hyperlink>
          </w:p>
          <w:p w:rsidR="00F77400" w:rsidRDefault="008B3DCB" w:rsidP="00865780">
            <w:hyperlink r:id="rId37" w:history="1">
              <w:r w:rsidR="00865780" w:rsidRPr="00337D3F">
                <w:rPr>
                  <w:rStyle w:val="Hyperlink"/>
                </w:rPr>
                <w:t>http://www.australia.com/things_to_do/Things_To_Do.aspx?channel=paid-search&amp;tacampaign=aus-sem-domestic-aus-dot-com-things_to_do&amp;campaign=things-to-do&amp;website=google&amp;adgroup=generic&amp;keyword=things%20to%20do&amp;matchtype=broad</w:t>
              </w:r>
            </w:hyperlink>
          </w:p>
          <w:p w:rsidR="00865780" w:rsidRDefault="008B3DCB" w:rsidP="00865780">
            <w:hyperlink r:id="rId38" w:history="1">
              <w:r w:rsidR="00865780" w:rsidRPr="00337D3F">
                <w:rPr>
                  <w:rStyle w:val="Hyperlink"/>
                </w:rPr>
                <w:t>http://www.sydney.com.au/harbour.htm</w:t>
              </w:r>
            </w:hyperlink>
          </w:p>
          <w:p w:rsidR="00865780" w:rsidRDefault="008B3DCB" w:rsidP="00865780">
            <w:hyperlink r:id="rId39" w:history="1">
              <w:r w:rsidR="00865780" w:rsidRPr="00337D3F">
                <w:rPr>
                  <w:rStyle w:val="Hyperlink"/>
                </w:rPr>
                <w:t>http://www.sydneyharbourbridge.info/</w:t>
              </w:r>
            </w:hyperlink>
          </w:p>
          <w:p w:rsidR="009E374C" w:rsidRDefault="009E374C" w:rsidP="00865780">
            <w:hyperlink r:id="rId40" w:history="1">
              <w:r w:rsidRPr="00201FC3">
                <w:rPr>
                  <w:rStyle w:val="Hyperlink"/>
                </w:rPr>
                <w:t>http://www.cultureandrecreation.gov.au/articles/harbourbridge/</w:t>
              </w:r>
            </w:hyperlink>
          </w:p>
        </w:tc>
      </w:tr>
      <w:tr w:rsidR="00754828" w:rsidTr="00865780">
        <w:tc>
          <w:tcPr>
            <w:tcW w:w="3227" w:type="dxa"/>
          </w:tcPr>
          <w:p w:rsidR="00754828" w:rsidRDefault="00865780" w:rsidP="00865780">
            <w:r>
              <w:lastRenderedPageBreak/>
              <w:t>Australia- general</w:t>
            </w:r>
          </w:p>
        </w:tc>
        <w:tc>
          <w:tcPr>
            <w:tcW w:w="11907" w:type="dxa"/>
          </w:tcPr>
          <w:p w:rsidR="00754828" w:rsidRDefault="008B3DCB" w:rsidP="00865780">
            <w:hyperlink r:id="rId41" w:history="1">
              <w:r w:rsidR="00754828" w:rsidRPr="00337D3F">
                <w:rPr>
                  <w:rStyle w:val="Hyperlink"/>
                </w:rPr>
                <w:t>http://www.australiangeographic.com.au/article-index.htm?tags=wildlife</w:t>
              </w:r>
            </w:hyperlink>
          </w:p>
          <w:p w:rsidR="00754828" w:rsidRDefault="008B3DCB" w:rsidP="00865780">
            <w:hyperlink r:id="rId42" w:history="1">
              <w:r w:rsidR="00754828" w:rsidRPr="00337D3F">
                <w:rPr>
                  <w:rStyle w:val="Hyperlink"/>
                </w:rPr>
                <w:t>http://www.about-australia.com/</w:t>
              </w:r>
            </w:hyperlink>
          </w:p>
          <w:p w:rsidR="00754828" w:rsidRDefault="008B3DCB" w:rsidP="00865780">
            <w:hyperlink r:id="rId43" w:history="1">
              <w:r w:rsidR="00754828" w:rsidRPr="00337D3F">
                <w:rPr>
                  <w:rStyle w:val="Hyperlink"/>
                </w:rPr>
                <w:t>http://www.kidport.com/reflib/worldgeography/australia/australia.htm</w:t>
              </w:r>
            </w:hyperlink>
          </w:p>
          <w:p w:rsidR="00754828" w:rsidRDefault="008B3DCB" w:rsidP="00865780">
            <w:hyperlink r:id="rId44" w:history="1">
              <w:r w:rsidR="00754828" w:rsidRPr="00337D3F">
                <w:rPr>
                  <w:rStyle w:val="Hyperlink"/>
                </w:rPr>
                <w:t>http://jendi.bowmeow.com.au/geography1.html</w:t>
              </w:r>
            </w:hyperlink>
          </w:p>
          <w:p w:rsidR="00754828" w:rsidRDefault="008B3DCB" w:rsidP="00865780">
            <w:hyperlink r:id="rId45" w:history="1">
              <w:r w:rsidR="00B519E2" w:rsidRPr="00337D3F">
                <w:rPr>
                  <w:rStyle w:val="Hyperlink"/>
                </w:rPr>
                <w:t>http://australia.gov.au/about-australia</w:t>
              </w:r>
            </w:hyperlink>
          </w:p>
          <w:p w:rsidR="00B519E2" w:rsidRDefault="008B3DCB" w:rsidP="00865780">
            <w:hyperlink r:id="rId46" w:history="1">
              <w:r w:rsidR="00B519E2" w:rsidRPr="00337D3F">
                <w:rPr>
                  <w:rStyle w:val="Hyperlink"/>
                </w:rPr>
                <w:t>http://www.ga.gov.au/education/geoscience-basics.html</w:t>
              </w:r>
            </w:hyperlink>
          </w:p>
          <w:p w:rsidR="00B519E2" w:rsidRDefault="008B3DCB" w:rsidP="00865780">
            <w:hyperlink r:id="rId47" w:history="1">
              <w:r w:rsidR="00F5041E" w:rsidRPr="00337D3F">
                <w:rPr>
                  <w:rStyle w:val="Hyperlink"/>
                </w:rPr>
                <w:t>http://www.ga.gov.au/education/classroom-resources/australia.html</w:t>
              </w:r>
            </w:hyperlink>
          </w:p>
          <w:p w:rsidR="00F5041E" w:rsidRDefault="008B3DCB" w:rsidP="00865780">
            <w:hyperlink r:id="rId48" w:history="1">
              <w:r w:rsidR="0014741E" w:rsidRPr="00337D3F">
                <w:rPr>
                  <w:rStyle w:val="Hyperlink"/>
                </w:rPr>
                <w:t>http://www.enchantedlearning.com/school/Australia/Ausmap.shtml</w:t>
              </w:r>
            </w:hyperlink>
          </w:p>
          <w:p w:rsidR="0014741E" w:rsidRDefault="008B3DCB" w:rsidP="00865780">
            <w:hyperlink r:id="rId49" w:history="1">
              <w:r w:rsidR="0014741E" w:rsidRPr="00337D3F">
                <w:rPr>
                  <w:rStyle w:val="Hyperlink"/>
                </w:rPr>
                <w:t>http://alldownunder.com/australian-facts/symbols-of-australia.htm</w:t>
              </w:r>
            </w:hyperlink>
          </w:p>
          <w:p w:rsidR="009E374C" w:rsidRDefault="009E374C" w:rsidP="00865780">
            <w:hyperlink r:id="rId50" w:history="1">
              <w:r w:rsidRPr="00201FC3">
                <w:rPr>
                  <w:rStyle w:val="Hyperlink"/>
                </w:rPr>
                <w:t>http://www.anbg.gov.au/oz/arms.html</w:t>
              </w:r>
            </w:hyperlink>
          </w:p>
        </w:tc>
      </w:tr>
      <w:tr w:rsidR="00754828" w:rsidTr="00865780">
        <w:tc>
          <w:tcPr>
            <w:tcW w:w="3227" w:type="dxa"/>
          </w:tcPr>
          <w:p w:rsidR="00754828" w:rsidRDefault="00AF7902" w:rsidP="00865780">
            <w:r>
              <w:t>Aussie Icons</w:t>
            </w:r>
          </w:p>
        </w:tc>
        <w:tc>
          <w:tcPr>
            <w:tcW w:w="11907" w:type="dxa"/>
          </w:tcPr>
          <w:p w:rsidR="00754828" w:rsidRDefault="008B3DCB" w:rsidP="00865780">
            <w:hyperlink r:id="rId51" w:history="1">
              <w:r w:rsidR="00F3767F" w:rsidRPr="00665DCF">
                <w:rPr>
                  <w:rStyle w:val="Hyperlink"/>
                </w:rPr>
                <w:t>http://www.durackss.eq.edu.au/ifiles/ifaust.htm</w:t>
              </w:r>
            </w:hyperlink>
          </w:p>
        </w:tc>
      </w:tr>
      <w:tr w:rsidR="00F3767F" w:rsidTr="00865780">
        <w:tc>
          <w:tcPr>
            <w:tcW w:w="3227" w:type="dxa"/>
          </w:tcPr>
          <w:p w:rsidR="00F3767F" w:rsidRDefault="00F3767F" w:rsidP="00865780">
            <w:r>
              <w:t>Aboriginal perspective</w:t>
            </w:r>
          </w:p>
        </w:tc>
        <w:tc>
          <w:tcPr>
            <w:tcW w:w="11907" w:type="dxa"/>
          </w:tcPr>
          <w:p w:rsidR="009E374C" w:rsidRDefault="009E374C" w:rsidP="00865780">
            <w:hyperlink r:id="rId52" w:history="1">
              <w:r w:rsidRPr="00201FC3">
                <w:rPr>
                  <w:rStyle w:val="Hyperlink"/>
                </w:rPr>
                <w:t>http://en.wikipedia.org/wiki/List_of_Australian_place_names_of_Aboriginal_origin</w:t>
              </w:r>
            </w:hyperlink>
          </w:p>
        </w:tc>
      </w:tr>
    </w:tbl>
    <w:p w:rsidR="00004870" w:rsidRDefault="00004870"/>
    <w:sectPr w:rsidR="00004870" w:rsidSect="007548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4828"/>
    <w:rsid w:val="00004870"/>
    <w:rsid w:val="0014741E"/>
    <w:rsid w:val="0063001C"/>
    <w:rsid w:val="00741C86"/>
    <w:rsid w:val="00754828"/>
    <w:rsid w:val="00865780"/>
    <w:rsid w:val="008B3DCB"/>
    <w:rsid w:val="00913A30"/>
    <w:rsid w:val="009E374C"/>
    <w:rsid w:val="00AF7902"/>
    <w:rsid w:val="00B519E2"/>
    <w:rsid w:val="00CD6F3E"/>
    <w:rsid w:val="00CE42BC"/>
    <w:rsid w:val="00F0353D"/>
    <w:rsid w:val="00F3767F"/>
    <w:rsid w:val="00F5041E"/>
    <w:rsid w:val="00F7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548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elbourneaustralia.com.au/visitorguide/florafauna/" TargetMode="External"/><Relationship Id="rId18" Type="http://schemas.openxmlformats.org/officeDocument/2006/relationships/hyperlink" Target="http://www.cana.net.au/bush/wetlands.htm" TargetMode="External"/><Relationship Id="rId26" Type="http://schemas.openxmlformats.org/officeDocument/2006/relationships/hyperlink" Target="http://www.australianfauna.com/" TargetMode="External"/><Relationship Id="rId39" Type="http://schemas.openxmlformats.org/officeDocument/2006/relationships/hyperlink" Target="http://www.sydneyharbourbridge.info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ustraliasnorthwest.com/en/Things_to_See_and_Do/Nature_and_Wildlife/Pages/Gorges_rivers_and_lakes.aspx" TargetMode="External"/><Relationship Id="rId34" Type="http://schemas.openxmlformats.org/officeDocument/2006/relationships/hyperlink" Target="http://www.murrayriver.com.au/" TargetMode="External"/><Relationship Id="rId42" Type="http://schemas.openxmlformats.org/officeDocument/2006/relationships/hyperlink" Target="http://www.about-australia.com/" TargetMode="External"/><Relationship Id="rId47" Type="http://schemas.openxmlformats.org/officeDocument/2006/relationships/hyperlink" Target="http://www.ga.gov.au/education/classroom-resources/australia.html" TargetMode="External"/><Relationship Id="rId50" Type="http://schemas.openxmlformats.org/officeDocument/2006/relationships/hyperlink" Target="http://www.anbg.gov.au/oz/arms.html" TargetMode="External"/><Relationship Id="rId7" Type="http://schemas.openxmlformats.org/officeDocument/2006/relationships/hyperlink" Target="http://www.csu.edu.au/australia/state-emblems.html" TargetMode="External"/><Relationship Id="rId12" Type="http://schemas.openxmlformats.org/officeDocument/2006/relationships/hyperlink" Target="http://www.britannica.com/EBchecked/topic/43654/Australia/280572/National-and-state-emblems-of-Australia" TargetMode="External"/><Relationship Id="rId17" Type="http://schemas.openxmlformats.org/officeDocument/2006/relationships/hyperlink" Target="http://www.cultureandrecreation.gov.au/articles/rivers/" TargetMode="External"/><Relationship Id="rId25" Type="http://schemas.openxmlformats.org/officeDocument/2006/relationships/hyperlink" Target="http://www.ga.gov.au/education/geoscience-basics/landforms.html" TargetMode="External"/><Relationship Id="rId33" Type="http://schemas.openxmlformats.org/officeDocument/2006/relationships/hyperlink" Target="http://www.cooberpedy.sa.gov.au/site/page.cfm?u=191" TargetMode="External"/><Relationship Id="rId38" Type="http://schemas.openxmlformats.org/officeDocument/2006/relationships/hyperlink" Target="http://www.sydney.com.au/harbour.htm" TargetMode="External"/><Relationship Id="rId46" Type="http://schemas.openxmlformats.org/officeDocument/2006/relationships/hyperlink" Target="http://www.ga.gov.au/education/geoscience-basic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ativefish.asn.au/ozrivers.html" TargetMode="External"/><Relationship Id="rId20" Type="http://schemas.openxmlformats.org/officeDocument/2006/relationships/hyperlink" Target="http://www.environment.gov.au/water/locations/index.html" TargetMode="External"/><Relationship Id="rId29" Type="http://schemas.openxmlformats.org/officeDocument/2006/relationships/hyperlink" Target="http://www.greatbarrierreef.org/" TargetMode="External"/><Relationship Id="rId41" Type="http://schemas.openxmlformats.org/officeDocument/2006/relationships/hyperlink" Target="http://www.australiangeographic.com.au/article-index.htm?tags=wildlife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nvironment.gov.au/education/publications/emblems.html" TargetMode="External"/><Relationship Id="rId11" Type="http://schemas.openxmlformats.org/officeDocument/2006/relationships/hyperlink" Target="http://www.waratahsoftware.com.au/" TargetMode="External"/><Relationship Id="rId24" Type="http://schemas.openxmlformats.org/officeDocument/2006/relationships/hyperlink" Target="http://www.australiaonnet.com/tourism/mountains.html" TargetMode="External"/><Relationship Id="rId32" Type="http://schemas.openxmlformats.org/officeDocument/2006/relationships/hyperlink" Target="http://www.westernaustralia.com/en/Things_to_See_and_Do/Pages/Things_to_See_and_Do.aspx" TargetMode="External"/><Relationship Id="rId37" Type="http://schemas.openxmlformats.org/officeDocument/2006/relationships/hyperlink" Target="http://www.australia.com/things_to_do/Things_To_Do.aspx?channel=paid-search&amp;tacampaign=aus-sem-domestic-aus-dot-com-things_to_do&amp;campaign=things-to-do&amp;website=google&amp;adgroup=generic&amp;keyword=things%20to%20do&amp;matchtype=broad" TargetMode="External"/><Relationship Id="rId40" Type="http://schemas.openxmlformats.org/officeDocument/2006/relationships/hyperlink" Target="http://www.cultureandrecreation.gov.au/articles/harbourbridge/" TargetMode="External"/><Relationship Id="rId45" Type="http://schemas.openxmlformats.org/officeDocument/2006/relationships/hyperlink" Target="http://australia.gov.au/about-australia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anbg.gov.au/emblems/index.html" TargetMode="External"/><Relationship Id="rId15" Type="http://schemas.openxmlformats.org/officeDocument/2006/relationships/hyperlink" Target="http://www.australianexplorer.com/australian_cities.htm" TargetMode="External"/><Relationship Id="rId23" Type="http://schemas.openxmlformats.org/officeDocument/2006/relationships/hyperlink" Target="http://www.cultureandrecreation.gov.au/articles/rocksandmountains/" TargetMode="External"/><Relationship Id="rId28" Type="http://schemas.openxmlformats.org/officeDocument/2006/relationships/hyperlink" Target="http://www.cultureandrecreation.gov.au/articles/charlesdarwin/" TargetMode="External"/><Relationship Id="rId36" Type="http://schemas.openxmlformats.org/officeDocument/2006/relationships/hyperlink" Target="http://visitgreatoceanroad.org.au/" TargetMode="External"/><Relationship Id="rId49" Type="http://schemas.openxmlformats.org/officeDocument/2006/relationships/hyperlink" Target="http://alldownunder.com/australian-facts/symbols-of-australia.htm" TargetMode="External"/><Relationship Id="rId10" Type="http://schemas.openxmlformats.org/officeDocument/2006/relationships/hyperlink" Target="http://www.e-australia.com.au/flora-and-fauna/" TargetMode="External"/><Relationship Id="rId19" Type="http://schemas.openxmlformats.org/officeDocument/2006/relationships/hyperlink" Target="http://www.ga.gov.au/education/geoscience-basics/landforms.html" TargetMode="External"/><Relationship Id="rId31" Type="http://schemas.openxmlformats.org/officeDocument/2006/relationships/hyperlink" Target="http://www.environment.gov.au/parks/uluru/" TargetMode="External"/><Relationship Id="rId44" Type="http://schemas.openxmlformats.org/officeDocument/2006/relationships/hyperlink" Target="http://jendi.bowmeow.com.au/geography1.html" TargetMode="External"/><Relationship Id="rId52" Type="http://schemas.openxmlformats.org/officeDocument/2006/relationships/hyperlink" Target="http://en.wikipedia.org/wiki/List_of_Australian_place_names_of_Aboriginal_origin" TargetMode="External"/><Relationship Id="rId4" Type="http://schemas.openxmlformats.org/officeDocument/2006/relationships/hyperlink" Target="http://www.flagsaustralia.com.au/StateFlags.html" TargetMode="External"/><Relationship Id="rId9" Type="http://schemas.openxmlformats.org/officeDocument/2006/relationships/hyperlink" Target="http://www.itsanhonour.gov.au/symbols/index.cfm" TargetMode="External"/><Relationship Id="rId14" Type="http://schemas.openxmlformats.org/officeDocument/2006/relationships/hyperlink" Target="http://australia.gov.au/directories/state-and-territories-listings/capital-cities" TargetMode="External"/><Relationship Id="rId22" Type="http://schemas.openxmlformats.org/officeDocument/2006/relationships/hyperlink" Target="http://australia.gov.au/about-australia/australian-story/austn-rocks-and-mountains" TargetMode="External"/><Relationship Id="rId27" Type="http://schemas.openxmlformats.org/officeDocument/2006/relationships/hyperlink" Target="http://www.dfat.gov.au/facts/flora_and_fauna.html" TargetMode="External"/><Relationship Id="rId30" Type="http://schemas.openxmlformats.org/officeDocument/2006/relationships/hyperlink" Target="http://www.reefed.edu.au/" TargetMode="External"/><Relationship Id="rId35" Type="http://schemas.openxmlformats.org/officeDocument/2006/relationships/hyperlink" Target="http://www.visitvictoria.com/displayobject.cfm/objectid.000B0BDC-CFBC-1A5C-BC6180C476A90000/" TargetMode="External"/><Relationship Id="rId43" Type="http://schemas.openxmlformats.org/officeDocument/2006/relationships/hyperlink" Target="http://www.kidport.com/reflib/worldgeography/australia/australia.htm" TargetMode="External"/><Relationship Id="rId48" Type="http://schemas.openxmlformats.org/officeDocument/2006/relationships/hyperlink" Target="http://www.enchantedlearning.com/school/Australia/Ausmap.shtml" TargetMode="External"/><Relationship Id="rId8" Type="http://schemas.openxmlformats.org/officeDocument/2006/relationships/hyperlink" Target="http://www.cultureandrecreation.gov.au/articles/flora/" TargetMode="External"/><Relationship Id="rId51" Type="http://schemas.openxmlformats.org/officeDocument/2006/relationships/hyperlink" Target="http://www.durackss.eq.edu.au/ifiles/ifau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6</cp:revision>
  <dcterms:created xsi:type="dcterms:W3CDTF">2011-04-20T04:53:00Z</dcterms:created>
  <dcterms:modified xsi:type="dcterms:W3CDTF">2011-04-23T08:13:00Z</dcterms:modified>
</cp:coreProperties>
</file>